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F5" w:rsidRDefault="009C79F5" w:rsidP="00F6172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5390" cy="8510435"/>
            <wp:effectExtent l="19050" t="0" r="0" b="0"/>
            <wp:docPr id="1" name="Рисунок 1" descr="G:\Дипломы директора\doc2022111519444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пломы директора\doc20221115194442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5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6D" w:rsidRPr="0084316D" w:rsidRDefault="0084316D" w:rsidP="00F6172D">
      <w:pPr>
        <w:numPr>
          <w:ilvl w:val="0"/>
          <w:numId w:val="29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состав жюри по номинациям, рабочих групп и экспертов. 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Официальная информация</w:t>
      </w:r>
      <w:r w:rsidR="0067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Конкурсе размещается на сайте</w:t>
      </w:r>
      <w:r w:rsidR="009C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«Детская школа искусств»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lef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84316D" w:rsidRPr="0084316D" w:rsidRDefault="0084316D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участия в Конкурсе приглашаются:</w:t>
      </w:r>
    </w:p>
    <w:p w:rsidR="0084316D" w:rsidRDefault="0084316D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общеобразовательных организаций</w:t>
      </w:r>
    </w:p>
    <w:p w:rsidR="0084316D" w:rsidRDefault="0084316D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организаций дополнительного образования</w:t>
      </w:r>
    </w:p>
    <w:p w:rsidR="009C4FD2" w:rsidRDefault="009C4FD2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коррекционных образовательных организаций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b/>
          <w:bCs/>
          <w:sz w:val="28"/>
          <w:szCs w:val="28"/>
        </w:rPr>
        <w:t>Форма участия</w:t>
      </w:r>
      <w:r w:rsidRPr="009C4FD2">
        <w:rPr>
          <w:rFonts w:ascii="Times New Roman" w:eastAsia="Calibri" w:hAnsi="Times New Roman" w:cs="Times New Roman"/>
          <w:sz w:val="28"/>
          <w:szCs w:val="28"/>
        </w:rPr>
        <w:t xml:space="preserve"> - коллективная, индивидуальная.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b/>
          <w:bCs/>
          <w:sz w:val="28"/>
          <w:szCs w:val="28"/>
        </w:rPr>
        <w:t>Возрастные группы участников</w:t>
      </w:r>
      <w:r w:rsidRPr="009C4F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- 1-4 классы (младшая группа);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- 5-8 классы (средняя группа);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- 9-11 классы (старшая группа);</w:t>
      </w:r>
    </w:p>
    <w:p w:rsidR="009C4FD2" w:rsidRPr="009C4FD2" w:rsidRDefault="009C4FD2" w:rsidP="009C4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FD2">
        <w:rPr>
          <w:rFonts w:ascii="Times New Roman" w:eastAsia="Calibri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9C4FD2" w:rsidRPr="0084316D" w:rsidRDefault="009C4FD2" w:rsidP="0084316D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hanging="2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:rsidR="0084316D" w:rsidRPr="0084316D" w:rsidRDefault="0084316D" w:rsidP="00513C70">
      <w:pPr>
        <w:numPr>
          <w:ilvl w:val="1"/>
          <w:numId w:val="26"/>
        </w:numPr>
        <w:spacing w:after="0" w:line="288" w:lineRule="auto"/>
        <w:ind w:hanging="8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01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C4FD2"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 марта 2023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приём заявок, конкурсных 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 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9C7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28.02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экспертиза кон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курсных работ (с 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9C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84316D" w:rsidRPr="0084316D" w:rsidRDefault="0084316D" w:rsidP="0084316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– подведение итогов конкурса (с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="009C4FD2" w:rsidRPr="009C4F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 года</w:t>
      </w:r>
      <w:r w:rsidR="009C7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C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20.03</w:t>
      </w:r>
      <w:r w:rsidR="009C4FD2" w:rsidRPr="00A86D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86DBC" w:rsidRPr="00A86D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заочной форме. От каждого участника принимается не более одного конкурсного материала в каждой номинации.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84316D" w:rsidRDefault="00173C66" w:rsidP="00F6172D">
      <w:pPr>
        <w:numPr>
          <w:ilvl w:val="0"/>
          <w:numId w:val="32"/>
        </w:numPr>
        <w:tabs>
          <w:tab w:val="left" w:pos="0"/>
        </w:tabs>
        <w:spacing w:after="0" w:line="288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афиша» (конкурс афиш на любое театральное представление)</w:t>
      </w:r>
      <w:r w:rsidR="0084316D"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3C66" w:rsidRDefault="00173C66" w:rsidP="00F6172D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«Эскиз театрального костюма» (конкурс рисунков или декоративно-прикладное изделие);</w:t>
      </w:r>
    </w:p>
    <w:p w:rsidR="00173C66" w:rsidRPr="0084316D" w:rsidRDefault="00173C66" w:rsidP="00F6172D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театральный персонаж (изделия декоративно-прикладного искусства</w:t>
      </w:r>
      <w:r w:rsidR="0035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маски, куклы и т.д.)</w:t>
      </w: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left="1134" w:hanging="7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:rsidR="0084316D" w:rsidRDefault="0084316D" w:rsidP="00F6172D">
      <w:pPr>
        <w:numPr>
          <w:ilvl w:val="1"/>
          <w:numId w:val="26"/>
        </w:numPr>
        <w:spacing w:after="0" w:line="288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</w:t>
      </w:r>
      <w:proofErr w:type="spellEnd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Конкурсе составляет </w:t>
      </w:r>
      <w:r w:rsidR="003161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6D3D0D" w:rsidRPr="006D3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(за одного человека в одной номинации) и оплачивается не позднее 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</w:t>
      </w:r>
      <w:r w:rsidR="006D3D0D" w:rsidRPr="006D3D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02</w:t>
      </w:r>
      <w:r w:rsidR="006D3D0D" w:rsidRPr="006D3D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</w:t>
      </w:r>
      <w:r w:rsidR="006D3D0D" w:rsidRPr="006D3D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</w:t>
      </w:r>
      <w:r w:rsidR="009C79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Квитанции.</w:t>
      </w:r>
    </w:p>
    <w:p w:rsidR="00513C70" w:rsidRPr="00513C70" w:rsidRDefault="00513C70" w:rsidP="00513C70">
      <w:pPr>
        <w:pStyle w:val="msonormalmailrucssattributepostfix"/>
        <w:spacing w:before="0" w:beforeAutospacing="0" w:after="0" w:afterAutospacing="0"/>
        <w:ind w:left="851"/>
        <w:rPr>
          <w:b/>
          <w:sz w:val="28"/>
          <w:szCs w:val="28"/>
        </w:rPr>
      </w:pPr>
      <w:r w:rsidRPr="00513C70">
        <w:rPr>
          <w:b/>
          <w:sz w:val="28"/>
          <w:szCs w:val="28"/>
        </w:rPr>
        <w:t>Реквизиты МБУ ДО «Детская школа искусств» г. Нижнекамск</w:t>
      </w:r>
    </w:p>
    <w:p w:rsidR="00513C70" w:rsidRPr="00513C70" w:rsidRDefault="00513C70" w:rsidP="00513C70">
      <w:pPr>
        <w:pStyle w:val="msonormalmailrucssattributepostfix"/>
        <w:spacing w:before="0" w:beforeAutospacing="0" w:after="0" w:afterAutospacing="0"/>
        <w:ind w:left="851"/>
        <w:rPr>
          <w:b/>
          <w:sz w:val="28"/>
          <w:szCs w:val="28"/>
        </w:rPr>
      </w:pPr>
    </w:p>
    <w:p w:rsidR="00847566" w:rsidRPr="00847566" w:rsidRDefault="00847566" w:rsidP="00847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423571, РТ г. Нижнекамск, пр. Мира, д.45</w:t>
      </w:r>
    </w:p>
    <w:p w:rsidR="00847566" w:rsidRPr="00847566" w:rsidRDefault="00847566" w:rsidP="00847566">
      <w:pPr>
        <w:pStyle w:val="a8"/>
        <w:spacing w:after="0" w:line="240" w:lineRule="auto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847566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lastRenderedPageBreak/>
        <w:t>Р/с 03234643926440001100</w:t>
      </w:r>
    </w:p>
    <w:p w:rsidR="00847566" w:rsidRPr="00847566" w:rsidRDefault="00847566" w:rsidP="00847566">
      <w:pPr>
        <w:pStyle w:val="a8"/>
        <w:spacing w:after="0" w:line="240" w:lineRule="auto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847566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л/с ЛБГ31811163-ДШИ,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  <w:bookmarkStart w:id="0" w:name="_GoBack"/>
      <w:bookmarkEnd w:id="0"/>
      <w:r w:rsidRPr="00847566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ЛБВ31811163-ДШИ</w:t>
      </w:r>
    </w:p>
    <w:p w:rsidR="00847566" w:rsidRPr="00847566" w:rsidRDefault="00847566" w:rsidP="00847566">
      <w:pPr>
        <w:pStyle w:val="a8"/>
        <w:spacing w:after="0" w:line="240" w:lineRule="auto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847566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Отдел № 31 Управления Федерального казначейства по Республике Татарстан</w:t>
      </w:r>
    </w:p>
    <w:p w:rsidR="00847566" w:rsidRPr="00847566" w:rsidRDefault="00847566" w:rsidP="00847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 1651020721 КПП 165101001</w:t>
      </w:r>
    </w:p>
    <w:p w:rsidR="00847566" w:rsidRPr="00847566" w:rsidRDefault="00847566" w:rsidP="00847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БИК 019205400 ОГРН 1021602513437</w:t>
      </w:r>
    </w:p>
    <w:p w:rsidR="00847566" w:rsidRPr="00847566" w:rsidRDefault="00847566" w:rsidP="00847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ЕКС 40102810445370000079</w:t>
      </w:r>
    </w:p>
    <w:p w:rsidR="00847566" w:rsidRPr="00847566" w:rsidRDefault="00847566" w:rsidP="00847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КБК 00030201050050000131</w:t>
      </w:r>
    </w:p>
    <w:p w:rsidR="00E25F9E" w:rsidRPr="00513C70" w:rsidRDefault="00E25F9E" w:rsidP="00E25F9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платежа - за участие в творческом конкуре «Антракт»</w:t>
      </w:r>
    </w:p>
    <w:p w:rsidR="0084316D" w:rsidRPr="003161F5" w:rsidRDefault="0084316D" w:rsidP="00E84FB3">
      <w:pPr>
        <w:numPr>
          <w:ilvl w:val="1"/>
          <w:numId w:val="26"/>
        </w:numPr>
        <w:spacing w:after="0" w:line="288" w:lineRule="auto"/>
        <w:ind w:left="426" w:right="2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1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3161F5" w:rsidRPr="003161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28.02.2023 года</w:t>
      </w:r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представить в Оргкомитет по электронному адресу </w:t>
      </w:r>
      <w:hyperlink r:id="rId6" w:history="1"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diart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nk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6D3D0D" w:rsidRPr="003161F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«Конкурс </w:t>
      </w:r>
      <w:r w:rsidR="006D3D0D"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«Антракт</w:t>
      </w:r>
      <w:r w:rsidRPr="003161F5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84316D" w:rsidRPr="0084316D" w:rsidRDefault="0084316D" w:rsidP="00F6172D">
      <w:pPr>
        <w:numPr>
          <w:ilvl w:val="0"/>
          <w:numId w:val="31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:rsidR="0084316D" w:rsidRPr="0084316D" w:rsidRDefault="0084316D" w:rsidP="00F6172D">
      <w:pPr>
        <w:numPr>
          <w:ilvl w:val="0"/>
          <w:numId w:val="31"/>
        </w:numPr>
        <w:spacing w:after="0" w:line="288" w:lineRule="auto"/>
        <w:ind w:firstLine="49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квитанцию об оплате </w:t>
      </w:r>
      <w:proofErr w:type="spellStart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оргвзноса</w:t>
      </w:r>
      <w:proofErr w:type="spellEnd"/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отсканированном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(</w:t>
      </w: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отсутствует возможность прикрепить квитанцию об оплате на сайт!!!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4316D" w:rsidRPr="0084316D" w:rsidRDefault="0084316D" w:rsidP="00F6172D">
      <w:pPr>
        <w:numPr>
          <w:ilvl w:val="1"/>
          <w:numId w:val="26"/>
        </w:numPr>
        <w:spacing w:after="0" w:line="288" w:lineRule="auto"/>
        <w:ind w:left="993" w:firstLine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28.02.2023 года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нарушением требований к ним, не рассматриваются.</w:t>
      </w:r>
    </w:p>
    <w:p w:rsidR="0084316D" w:rsidRDefault="0084316D" w:rsidP="00F6172D">
      <w:pPr>
        <w:numPr>
          <w:ilvl w:val="1"/>
          <w:numId w:val="26"/>
        </w:numPr>
        <w:spacing w:after="0" w:line="288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:rsidR="00E25F9E" w:rsidRPr="0084316D" w:rsidRDefault="00E25F9E" w:rsidP="00F6172D">
      <w:pPr>
        <w:numPr>
          <w:ilvl w:val="1"/>
          <w:numId w:val="26"/>
        </w:numPr>
        <w:spacing w:after="0" w:line="288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 детей с ограниченными возможностями здоровья – бесплатное при предоставлении копии подтверждающего документа.</w:t>
      </w:r>
    </w:p>
    <w:p w:rsidR="0084316D" w:rsidRPr="0084316D" w:rsidRDefault="0084316D" w:rsidP="00F6172D">
      <w:pPr>
        <w:numPr>
          <w:ilvl w:val="0"/>
          <w:numId w:val="26"/>
        </w:numPr>
        <w:spacing w:before="120" w:after="120" w:line="288" w:lineRule="auto"/>
        <w:ind w:left="993" w:firstLine="20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и содержанию конкурсных материалов</w:t>
      </w:r>
    </w:p>
    <w:p w:rsidR="00974DE5" w:rsidRDefault="00974DE5" w:rsidP="00F6172D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работы в любой технике исполнения (компьютерная графика, масло, акварель, гуашь, карандаши, мелки, аппликация и т.д.)</w:t>
      </w:r>
    </w:p>
    <w:p w:rsidR="0084316D" w:rsidRPr="0084316D" w:rsidRDefault="00974DE5" w:rsidP="00F6172D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работ в номинациях «Лучшая афиша» и  «Эскиз театрального костюма» - формат А-3. </w:t>
      </w:r>
    </w:p>
    <w:p w:rsidR="0084316D" w:rsidRPr="0084316D" w:rsidRDefault="00974DE5" w:rsidP="00F6172D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лицевой стороне работы в правом нижнем углу необходимо указать в печатном виде: название работы, фамилию, имя, возраст участника конкурса, ФИО руководителя с указанием должности, образовательного учреждения</w:t>
      </w:r>
    </w:p>
    <w:p w:rsidR="0084316D" w:rsidRDefault="0084316D" w:rsidP="00F6172D">
      <w:pPr>
        <w:numPr>
          <w:ilvl w:val="0"/>
          <w:numId w:val="26"/>
        </w:numPr>
        <w:spacing w:before="120" w:after="120" w:line="288" w:lineRule="auto"/>
        <w:ind w:left="426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конкурсных работ </w:t>
      </w:r>
    </w:p>
    <w:p w:rsidR="00E25F9E" w:rsidRDefault="00974DE5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работы тематике конкурса;</w:t>
      </w:r>
    </w:p>
    <w:p w:rsidR="00974DE5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работы возрасту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4DE5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оригинальность идеи, содержания и образного решения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F9E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художественный стиль, эстетичность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F9E" w:rsidRPr="00E25F9E" w:rsidRDefault="00E25F9E" w:rsidP="00974DE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интересная и содержательная подача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16D" w:rsidRPr="0084316D" w:rsidRDefault="0084316D" w:rsidP="00F6172D">
      <w:pPr>
        <w:numPr>
          <w:ilvl w:val="0"/>
          <w:numId w:val="26"/>
        </w:numPr>
        <w:tabs>
          <w:tab w:val="left" w:pos="1418"/>
        </w:tabs>
        <w:spacing w:before="120" w:after="120" w:line="288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</w:p>
    <w:p w:rsidR="0084316D" w:rsidRPr="0084316D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84316D" w:rsidRPr="0084316D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84316D" w:rsidRPr="00513C70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определяются победители по номинациям и награждаются Дипломами  </w:t>
      </w:r>
      <w:r w:rsidRPr="008431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31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431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4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Грамотами «За творческий подход», </w:t>
      </w:r>
      <w:r w:rsidRPr="00513C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513C70" w:rsidRPr="00513C70" w:rsidRDefault="0084316D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Рассылка Дипломов, Грамот и Свидетельств участника будет осуществляться </w:t>
      </w:r>
      <w:r w:rsidRPr="00513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адреса электр</w:t>
      </w:r>
      <w:r w:rsidR="00316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онной почты, указанные в заявке.</w:t>
      </w:r>
    </w:p>
    <w:p w:rsidR="00E25F9E" w:rsidRPr="00513C70" w:rsidRDefault="00E25F9E" w:rsidP="00513C70">
      <w:pPr>
        <w:numPr>
          <w:ilvl w:val="1"/>
          <w:numId w:val="26"/>
        </w:numPr>
        <w:spacing w:after="0" w:line="288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C70">
        <w:rPr>
          <w:rFonts w:ascii="Times New Roman" w:eastAsia="Calibri" w:hAnsi="Times New Roman" w:cs="Times New Roman"/>
          <w:sz w:val="28"/>
          <w:szCs w:val="28"/>
        </w:rPr>
        <w:t xml:space="preserve">Контактное лицо </w:t>
      </w:r>
      <w:r w:rsidR="008F7920" w:rsidRPr="00513C70">
        <w:rPr>
          <w:rFonts w:ascii="Times New Roman" w:eastAsia="Calibri" w:hAnsi="Times New Roman" w:cs="Times New Roman"/>
          <w:sz w:val="28"/>
          <w:szCs w:val="28"/>
        </w:rPr>
        <w:t xml:space="preserve">Хафизова Гульнара </w:t>
      </w:r>
      <w:proofErr w:type="spellStart"/>
      <w:r w:rsidR="008F7920" w:rsidRPr="00513C70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13C70">
        <w:rPr>
          <w:rFonts w:ascii="Times New Roman" w:eastAsia="Calibri" w:hAnsi="Times New Roman" w:cs="Times New Roman"/>
          <w:sz w:val="28"/>
          <w:szCs w:val="28"/>
        </w:rPr>
        <w:t>,</w:t>
      </w:r>
      <w:r w:rsidR="00513C70" w:rsidRPr="00513C70"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учебно-воспитательной работе МБУ ДО «Детская школа искусств» НМР </w:t>
      </w:r>
      <w:proofErr w:type="gramStart"/>
      <w:r w:rsidR="00513C70" w:rsidRPr="00513C70">
        <w:rPr>
          <w:rFonts w:ascii="Times New Roman" w:eastAsia="Calibri" w:hAnsi="Times New Roman" w:cs="Times New Roman"/>
          <w:sz w:val="28"/>
          <w:szCs w:val="28"/>
        </w:rPr>
        <w:t xml:space="preserve">РТ, </w:t>
      </w:r>
      <w:r w:rsidRPr="00513C70">
        <w:rPr>
          <w:rFonts w:ascii="Times New Roman" w:eastAsia="Calibri" w:hAnsi="Times New Roman" w:cs="Times New Roman"/>
          <w:sz w:val="28"/>
          <w:szCs w:val="28"/>
        </w:rPr>
        <w:t xml:space="preserve"> телефон</w:t>
      </w:r>
      <w:proofErr w:type="gramEnd"/>
      <w:r w:rsidRPr="00513C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7920" w:rsidRPr="00513C70">
        <w:rPr>
          <w:rFonts w:ascii="Times New Roman" w:eastAsia="Calibri" w:hAnsi="Times New Roman" w:cs="Times New Roman"/>
          <w:sz w:val="28"/>
          <w:szCs w:val="28"/>
        </w:rPr>
        <w:t>89872127371</w:t>
      </w:r>
      <w:r w:rsidRPr="00513C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172D" w:rsidRDefault="00F6172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79F5" w:rsidRDefault="009C79F5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316D" w:rsidRPr="0084316D" w:rsidRDefault="0084316D" w:rsidP="0084316D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31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№3 к Положению </w:t>
      </w:r>
    </w:p>
    <w:p w:rsidR="0084316D" w:rsidRPr="00DD6AC5" w:rsidRDefault="0084316D" w:rsidP="0084316D">
      <w:pPr>
        <w:spacing w:after="3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D6A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Справка о заявленном мероприятии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творческих работ «</w:t>
      </w:r>
      <w:proofErr w:type="gramStart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Антракт»начиная</w:t>
      </w:r>
      <w:proofErr w:type="gramEnd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2018 года проводился на муниципальном уровне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Нижнекамском муниципальном районе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Среднее ежегодное количество участников составляет порядка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150-200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человек. 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Творческая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деятельность способствует раскрытию личности ребенка, его индивидуальности.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 «Антракт», характеризуется наличием интересных номинаций, выбирая участие в которых дети учатся </w:t>
      </w:r>
      <w:r w:rsidR="00B91B9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функциональной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технологической грамотности, </w:t>
      </w:r>
      <w:proofErr w:type="spellStart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общетрудовы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политехнически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ям и умениям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необходимы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всех сферах профессиональной деятельности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них формируются такие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важные качества личности, как трудолюбие, уважительное отношение к </w:t>
      </w:r>
      <w:r w:rsidRPr="00B91B9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труду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бережливость, упорство в достижении поставленной цели, предприимчивость, творческий подход к принятию решений.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становятся активными, инициативными, что значительно повышает уровень положительного эмоционального состояния ребёнка и мотивирует его на дальнейшее обучение. Участие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творческом конкурсе дает ему возможность продемонстрировать с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вои способности большему количеству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людей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получить за свою </w:t>
      </w:r>
      <w:r w:rsidR="00B91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работу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заслуженную награду. 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Освещение конкурса активно велось в социальных сетях, блогах. С 2022 года, в связи с расширением масштаба и географии </w:t>
      </w:r>
      <w:r w:rsidR="00B91B9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участников, планируется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более широкое освещение проведения конкурса. Вся информация о конкурсе будет оперативно размещаться на страничках школы в социальных </w:t>
      </w:r>
      <w:r w:rsidR="00B91B9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сетях и</w:t>
      </w:r>
      <w:r w:rsidR="009C79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C1E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r w:rsidR="008C1E1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школьном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сайте. Оценивать работы участников конкурса будет компетентное жюри в состав которого войдут </w:t>
      </w:r>
      <w:r w:rsidR="00ED2F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преподаватели ДПИ и ИЗО, 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руководители </w:t>
      </w:r>
      <w:r w:rsidR="008C1E12"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детских </w:t>
      </w:r>
      <w:r w:rsidR="008C1E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театральных</w:t>
      </w:r>
      <w:r w:rsidRPr="00DD6A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студий.  </w:t>
      </w:r>
    </w:p>
    <w:p w:rsidR="00DD6AC5" w:rsidRPr="00DD6AC5" w:rsidRDefault="00DD6AC5" w:rsidP="00DD6AC5">
      <w:pPr>
        <w:tabs>
          <w:tab w:val="left" w:pos="10065"/>
          <w:tab w:val="left" w:pos="10198"/>
        </w:tabs>
        <w:spacing w:after="13" w:line="26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DD6AC5" w:rsidRPr="00DD6AC5" w:rsidSect="00E25F9E">
      <w:pgSz w:w="11899" w:h="16841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>
    <w:nsid w:val="062C6655"/>
    <w:multiLevelType w:val="hybridMultilevel"/>
    <w:tmpl w:val="25A0EF62"/>
    <w:lvl w:ilvl="0" w:tplc="12580C0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C1F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840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602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64F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7223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22F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B6C1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F4E1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7A2966"/>
    <w:multiLevelType w:val="hybridMultilevel"/>
    <w:tmpl w:val="70747B8E"/>
    <w:lvl w:ilvl="0" w:tplc="2D4AEBFE">
      <w:start w:val="1"/>
      <w:numFmt w:val="decimal"/>
      <w:lvlText w:val="%1)"/>
      <w:lvlJc w:val="left"/>
      <w:pPr>
        <w:ind w:left="141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">
    <w:nsid w:val="0A6A35FE"/>
    <w:multiLevelType w:val="hybridMultilevel"/>
    <w:tmpl w:val="16D2FEB6"/>
    <w:lvl w:ilvl="0" w:tplc="1B9CA25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84A4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C72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E48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6BC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CDF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D4D7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0E0F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679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722F9B"/>
    <w:multiLevelType w:val="hybridMultilevel"/>
    <w:tmpl w:val="2A3A5304"/>
    <w:lvl w:ilvl="0" w:tplc="22243E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761A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E09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83D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C48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F63D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E06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4AF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0AB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A9226D"/>
    <w:multiLevelType w:val="hybridMultilevel"/>
    <w:tmpl w:val="EF3EC24E"/>
    <w:lvl w:ilvl="0" w:tplc="42460C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5402F"/>
    <w:multiLevelType w:val="hybridMultilevel"/>
    <w:tmpl w:val="F81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B3E4F68"/>
    <w:multiLevelType w:val="multilevel"/>
    <w:tmpl w:val="AD52D8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E6952BE"/>
    <w:multiLevelType w:val="hybridMultilevel"/>
    <w:tmpl w:val="3A227882"/>
    <w:lvl w:ilvl="0" w:tplc="42460C24">
      <w:start w:val="1"/>
      <w:numFmt w:val="bullet"/>
      <w:lvlText w:val="-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460C24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7C36D2"/>
    <w:multiLevelType w:val="hybridMultilevel"/>
    <w:tmpl w:val="90F6C01A"/>
    <w:lvl w:ilvl="0" w:tplc="1D5A4F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807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D253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2F1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A4E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640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E8BD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A61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2D8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824D70"/>
    <w:multiLevelType w:val="hybridMultilevel"/>
    <w:tmpl w:val="0F86DCC0"/>
    <w:lvl w:ilvl="0" w:tplc="42460C24">
      <w:start w:val="1"/>
      <w:numFmt w:val="bullet"/>
      <w:lvlText w:val="-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07136">
      <w:start w:val="1"/>
      <w:numFmt w:val="bullet"/>
      <w:lvlText w:val="o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E2DFE">
      <w:start w:val="1"/>
      <w:numFmt w:val="bullet"/>
      <w:lvlText w:val="▪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A07BF4">
      <w:start w:val="1"/>
      <w:numFmt w:val="bullet"/>
      <w:lvlText w:val="•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A417C">
      <w:start w:val="1"/>
      <w:numFmt w:val="bullet"/>
      <w:lvlText w:val="o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841702">
      <w:start w:val="1"/>
      <w:numFmt w:val="bullet"/>
      <w:lvlText w:val="▪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EDCAC">
      <w:start w:val="1"/>
      <w:numFmt w:val="bullet"/>
      <w:lvlText w:val="•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E0D794">
      <w:start w:val="1"/>
      <w:numFmt w:val="bullet"/>
      <w:lvlText w:val="o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E9514">
      <w:start w:val="1"/>
      <w:numFmt w:val="bullet"/>
      <w:lvlText w:val="▪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DB4755"/>
    <w:multiLevelType w:val="hybridMultilevel"/>
    <w:tmpl w:val="9DEE3114"/>
    <w:lvl w:ilvl="0" w:tplc="576E8B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E6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EEB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3A77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A62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AC1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A60A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C4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4E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405856"/>
    <w:multiLevelType w:val="multilevel"/>
    <w:tmpl w:val="4D7850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DD6067"/>
    <w:multiLevelType w:val="hybridMultilevel"/>
    <w:tmpl w:val="A3A80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191"/>
    <w:multiLevelType w:val="hybridMultilevel"/>
    <w:tmpl w:val="BDDA0080"/>
    <w:lvl w:ilvl="0" w:tplc="940E5ED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DA47F0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A722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F8E0F2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EFA02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0070A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DEF87C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66926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6005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5925C9F"/>
    <w:multiLevelType w:val="hybridMultilevel"/>
    <w:tmpl w:val="11706A2E"/>
    <w:lvl w:ilvl="0" w:tplc="BE5C69FC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46A9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38C8A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9FB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4C007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4CD8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CAD8D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E03D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8A8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7C7A4B"/>
    <w:multiLevelType w:val="hybridMultilevel"/>
    <w:tmpl w:val="B6927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9F1152E"/>
    <w:multiLevelType w:val="hybridMultilevel"/>
    <w:tmpl w:val="7B46B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041E8A"/>
    <w:multiLevelType w:val="hybridMultilevel"/>
    <w:tmpl w:val="B13CBF44"/>
    <w:lvl w:ilvl="0" w:tplc="8CD2C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98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D44CFE"/>
    <w:multiLevelType w:val="hybridMultilevel"/>
    <w:tmpl w:val="E59652EE"/>
    <w:lvl w:ilvl="0" w:tplc="D5B4E710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EDE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0E2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429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A9F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80EC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6FF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9A1D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2C3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521C3E32"/>
    <w:multiLevelType w:val="hybridMultilevel"/>
    <w:tmpl w:val="A4200E28"/>
    <w:lvl w:ilvl="0" w:tplc="83FCF8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00E03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6205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9E48A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CA0DD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69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CE9D5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76EB6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CA9F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AC87AF8"/>
    <w:multiLevelType w:val="multilevel"/>
    <w:tmpl w:val="7744E7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28">
    <w:nsid w:val="5B24317A"/>
    <w:multiLevelType w:val="multilevel"/>
    <w:tmpl w:val="8C9CCEC4"/>
    <w:lvl w:ilvl="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4478A2"/>
    <w:multiLevelType w:val="multilevel"/>
    <w:tmpl w:val="E3CEE65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FBB4204"/>
    <w:multiLevelType w:val="multilevel"/>
    <w:tmpl w:val="91888F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28C66EB"/>
    <w:multiLevelType w:val="hybridMultilevel"/>
    <w:tmpl w:val="44783712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32">
    <w:nsid w:val="6DB20850"/>
    <w:multiLevelType w:val="hybridMultilevel"/>
    <w:tmpl w:val="191A6B2E"/>
    <w:lvl w:ilvl="0" w:tplc="316A03B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6600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7033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366F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A59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A8AF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A8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89F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A081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DF52251"/>
    <w:multiLevelType w:val="hybridMultilevel"/>
    <w:tmpl w:val="FE8AB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644C3"/>
    <w:multiLevelType w:val="multilevel"/>
    <w:tmpl w:val="72B4EAC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FEF6F52"/>
    <w:multiLevelType w:val="hybridMultilevel"/>
    <w:tmpl w:val="BDDE91D6"/>
    <w:lvl w:ilvl="0" w:tplc="38022F5C">
      <w:start w:val="7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02D1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8F5F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24644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BEB2D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6B9D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A882C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A699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E29C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4E94E51"/>
    <w:multiLevelType w:val="hybridMultilevel"/>
    <w:tmpl w:val="5C14F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C7B5DF7"/>
    <w:multiLevelType w:val="multilevel"/>
    <w:tmpl w:val="504014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F6C239C"/>
    <w:multiLevelType w:val="hybridMultilevel"/>
    <w:tmpl w:val="F7DE95B6"/>
    <w:lvl w:ilvl="0" w:tplc="C94CDE1A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245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CCF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86C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2A7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4447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C11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8F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242D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4"/>
  </w:num>
  <w:num w:numId="3">
    <w:abstractNumId w:val="11"/>
  </w:num>
  <w:num w:numId="4">
    <w:abstractNumId w:val="29"/>
  </w:num>
  <w:num w:numId="5">
    <w:abstractNumId w:val="13"/>
  </w:num>
  <w:num w:numId="6">
    <w:abstractNumId w:val="15"/>
  </w:num>
  <w:num w:numId="7">
    <w:abstractNumId w:val="10"/>
  </w:num>
  <w:num w:numId="8">
    <w:abstractNumId w:val="30"/>
  </w:num>
  <w:num w:numId="9">
    <w:abstractNumId w:val="26"/>
  </w:num>
  <w:num w:numId="10">
    <w:abstractNumId w:val="40"/>
  </w:num>
  <w:num w:numId="11">
    <w:abstractNumId w:val="39"/>
  </w:num>
  <w:num w:numId="12">
    <w:abstractNumId w:val="12"/>
  </w:num>
  <w:num w:numId="13">
    <w:abstractNumId w:val="28"/>
  </w:num>
  <w:num w:numId="14">
    <w:abstractNumId w:val="24"/>
  </w:num>
  <w:num w:numId="15">
    <w:abstractNumId w:val="1"/>
  </w:num>
  <w:num w:numId="16">
    <w:abstractNumId w:val="3"/>
  </w:num>
  <w:num w:numId="17">
    <w:abstractNumId w:val="32"/>
  </w:num>
  <w:num w:numId="18">
    <w:abstractNumId w:val="17"/>
  </w:num>
  <w:num w:numId="19">
    <w:abstractNumId w:val="35"/>
  </w:num>
  <w:num w:numId="20">
    <w:abstractNumId w:val="22"/>
  </w:num>
  <w:num w:numId="21">
    <w:abstractNumId w:val="9"/>
  </w:num>
  <w:num w:numId="22">
    <w:abstractNumId w:val="5"/>
  </w:num>
  <w:num w:numId="23">
    <w:abstractNumId w:val="14"/>
  </w:num>
  <w:num w:numId="24">
    <w:abstractNumId w:val="20"/>
  </w:num>
  <w:num w:numId="25">
    <w:abstractNumId w:val="2"/>
  </w:num>
  <w:num w:numId="26">
    <w:abstractNumId w:val="7"/>
  </w:num>
  <w:num w:numId="27">
    <w:abstractNumId w:val="36"/>
  </w:num>
  <w:num w:numId="28">
    <w:abstractNumId w:val="37"/>
  </w:num>
  <w:num w:numId="29">
    <w:abstractNumId w:val="18"/>
  </w:num>
  <w:num w:numId="30">
    <w:abstractNumId w:val="25"/>
  </w:num>
  <w:num w:numId="31">
    <w:abstractNumId w:val="38"/>
  </w:num>
  <w:num w:numId="32">
    <w:abstractNumId w:val="16"/>
  </w:num>
  <w:num w:numId="33">
    <w:abstractNumId w:val="21"/>
  </w:num>
  <w:num w:numId="34">
    <w:abstractNumId w:val="19"/>
  </w:num>
  <w:num w:numId="35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8"/>
  </w:num>
  <w:num w:numId="38">
    <w:abstractNumId w:val="6"/>
  </w:num>
  <w:num w:numId="39">
    <w:abstractNumId w:val="33"/>
  </w:num>
  <w:num w:numId="40">
    <w:abstractNumId w:val="0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16D"/>
    <w:rsid w:val="00173C66"/>
    <w:rsid w:val="002128E8"/>
    <w:rsid w:val="002F47CB"/>
    <w:rsid w:val="003161F5"/>
    <w:rsid w:val="00344902"/>
    <w:rsid w:val="00352078"/>
    <w:rsid w:val="00513C70"/>
    <w:rsid w:val="00677923"/>
    <w:rsid w:val="006A49B4"/>
    <w:rsid w:val="006D3D0D"/>
    <w:rsid w:val="0084316D"/>
    <w:rsid w:val="00844934"/>
    <w:rsid w:val="00847566"/>
    <w:rsid w:val="008C1E12"/>
    <w:rsid w:val="008F7920"/>
    <w:rsid w:val="00974DE5"/>
    <w:rsid w:val="009C4FD2"/>
    <w:rsid w:val="009C79F5"/>
    <w:rsid w:val="00A86DBC"/>
    <w:rsid w:val="00B91B92"/>
    <w:rsid w:val="00DD6AC5"/>
    <w:rsid w:val="00E25F9E"/>
    <w:rsid w:val="00ED2FE0"/>
    <w:rsid w:val="00F61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B9218-4E01-438F-B742-88D20495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7CB"/>
  </w:style>
  <w:style w:type="paragraph" w:styleId="1">
    <w:name w:val="heading 1"/>
    <w:next w:val="a"/>
    <w:link w:val="10"/>
    <w:uiPriority w:val="9"/>
    <w:unhideWhenUsed/>
    <w:qFormat/>
    <w:rsid w:val="0084316D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4316D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16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16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316D"/>
  </w:style>
  <w:style w:type="table" w:customStyle="1" w:styleId="TableGrid">
    <w:name w:val="TableGrid"/>
    <w:rsid w:val="008431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316D"/>
    <w:pPr>
      <w:spacing w:after="13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16D"/>
    <w:pPr>
      <w:spacing w:after="0" w:line="240" w:lineRule="auto"/>
      <w:ind w:left="7932" w:hanging="1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4316D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39"/>
    <w:rsid w:val="008431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84316D"/>
    <w:rPr>
      <w:color w:val="0563C1"/>
      <w:u w:val="single"/>
    </w:rPr>
  </w:style>
  <w:style w:type="paragraph" w:customStyle="1" w:styleId="a8">
    <w:name w:val="Базовый"/>
    <w:rsid w:val="00513C70"/>
    <w:pPr>
      <w:tabs>
        <w:tab w:val="left" w:pos="708"/>
      </w:tabs>
      <w:suppressAutoHyphens/>
      <w:spacing w:after="200" w:line="276" w:lineRule="auto"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51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rt_n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2022-09-01T13:25:00Z</dcterms:created>
  <dcterms:modified xsi:type="dcterms:W3CDTF">2023-02-14T08:10:00Z</dcterms:modified>
</cp:coreProperties>
</file>